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B" w:rsidRPr="00E4709B" w:rsidRDefault="007D320B" w:rsidP="007D320B">
      <w:pPr>
        <w:pStyle w:val="NoSpacing"/>
        <w:rPr>
          <w:rFonts w:ascii="Cambria" w:hAnsi="Cambria"/>
          <w:b/>
          <w:sz w:val="24"/>
          <w:szCs w:val="24"/>
        </w:rPr>
      </w:pPr>
      <w:r w:rsidRPr="00E4709B">
        <w:rPr>
          <w:rFonts w:ascii="Cambria" w:hAnsi="Cambria"/>
          <w:b/>
          <w:sz w:val="24"/>
          <w:szCs w:val="24"/>
        </w:rPr>
        <w:t>KATOLIČKA OSNOVNA ŠKOLA</w:t>
      </w:r>
    </w:p>
    <w:p w:rsidR="007D320B" w:rsidRPr="00E4709B" w:rsidRDefault="007D320B" w:rsidP="007D320B">
      <w:pPr>
        <w:pStyle w:val="NoSpacing"/>
        <w:rPr>
          <w:rFonts w:ascii="Cambria" w:hAnsi="Cambria"/>
          <w:b/>
          <w:sz w:val="24"/>
          <w:szCs w:val="24"/>
        </w:rPr>
      </w:pPr>
      <w:r w:rsidRPr="00E4709B">
        <w:rPr>
          <w:rFonts w:ascii="Cambria" w:hAnsi="Cambria"/>
          <w:b/>
          <w:sz w:val="24"/>
          <w:szCs w:val="24"/>
        </w:rPr>
        <w:t xml:space="preserve">               U POŽEGI</w:t>
      </w:r>
    </w:p>
    <w:p w:rsidR="007D320B" w:rsidRPr="00E4709B" w:rsidRDefault="007D320B" w:rsidP="007D320B">
      <w:pPr>
        <w:pStyle w:val="NoSpacing"/>
        <w:rPr>
          <w:rFonts w:ascii="Cambria" w:hAnsi="Cambria"/>
          <w:sz w:val="24"/>
          <w:szCs w:val="24"/>
        </w:rPr>
      </w:pPr>
      <w:r w:rsidRPr="00E4709B">
        <w:rPr>
          <w:rFonts w:ascii="Cambria" w:hAnsi="Cambria"/>
          <w:sz w:val="24"/>
          <w:szCs w:val="24"/>
        </w:rPr>
        <w:t>Ulica pape Ivana Pavla II. 6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rujan 2014.</w:t>
      </w:r>
    </w:p>
    <w:p w:rsidR="007D320B" w:rsidRPr="00E4709B" w:rsidRDefault="007D320B" w:rsidP="007D320B">
      <w:pPr>
        <w:pStyle w:val="NoSpacing"/>
        <w:rPr>
          <w:rFonts w:ascii="Cambria" w:hAnsi="Cambria"/>
          <w:sz w:val="24"/>
          <w:szCs w:val="24"/>
        </w:rPr>
      </w:pPr>
    </w:p>
    <w:p w:rsidR="007D320B" w:rsidRPr="00222FE3" w:rsidRDefault="007D320B" w:rsidP="007D320B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7D320B" w:rsidRDefault="007D320B" w:rsidP="007D320B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222FE3">
        <w:rPr>
          <w:rFonts w:ascii="Cambria" w:hAnsi="Cambria"/>
          <w:b/>
          <w:sz w:val="28"/>
          <w:szCs w:val="28"/>
        </w:rPr>
        <w:t>IZVANNASTAVNE AKTIVNOSTI</w:t>
      </w:r>
    </w:p>
    <w:p w:rsidR="007D320B" w:rsidRDefault="007D320B" w:rsidP="007D320B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7D320B" w:rsidRPr="00222FE3" w:rsidRDefault="00CE420F" w:rsidP="007D320B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 učenike V. i </w:t>
      </w:r>
      <w:r w:rsidR="007D320B" w:rsidRPr="00222FE3">
        <w:rPr>
          <w:rFonts w:ascii="Cambria" w:hAnsi="Cambria"/>
          <w:b/>
          <w:sz w:val="24"/>
          <w:szCs w:val="24"/>
        </w:rPr>
        <w:t>V</w:t>
      </w:r>
      <w:r>
        <w:rPr>
          <w:rFonts w:ascii="Cambria" w:hAnsi="Cambria"/>
          <w:b/>
          <w:sz w:val="24"/>
          <w:szCs w:val="24"/>
        </w:rPr>
        <w:t>I</w:t>
      </w:r>
      <w:r w:rsidR="007D320B" w:rsidRPr="00222FE3">
        <w:rPr>
          <w:rFonts w:ascii="Cambria" w:hAnsi="Cambria"/>
          <w:b/>
          <w:sz w:val="24"/>
          <w:szCs w:val="24"/>
        </w:rPr>
        <w:t>. razreda</w:t>
      </w:r>
    </w:p>
    <w:p w:rsidR="007D320B" w:rsidRDefault="007D320B" w:rsidP="007D320B">
      <w:pPr>
        <w:pStyle w:val="NoSpacing"/>
        <w:rPr>
          <w:rFonts w:ascii="Cambria" w:hAnsi="Cambria"/>
          <w:sz w:val="24"/>
          <w:szCs w:val="24"/>
        </w:rPr>
      </w:pPr>
    </w:p>
    <w:p w:rsidR="007D320B" w:rsidRDefault="007D320B" w:rsidP="007D320B">
      <w:pPr>
        <w:pStyle w:val="NoSpacing"/>
        <w:rPr>
          <w:rFonts w:ascii="Cambria" w:hAnsi="Cambria"/>
          <w:sz w:val="24"/>
          <w:szCs w:val="24"/>
        </w:rPr>
      </w:pPr>
    </w:p>
    <w:p w:rsidR="00024778" w:rsidRDefault="00024778" w:rsidP="007D320B">
      <w:pPr>
        <w:pStyle w:val="NoSpacing"/>
        <w:rPr>
          <w:rFonts w:ascii="Cambria" w:hAnsi="Cambria"/>
          <w:sz w:val="24"/>
          <w:szCs w:val="24"/>
        </w:rPr>
      </w:pPr>
      <w:r w:rsidRPr="00024778">
        <w:rPr>
          <w:rFonts w:ascii="Cambria" w:hAnsi="Cambria"/>
          <w:b/>
          <w:sz w:val="24"/>
          <w:szCs w:val="24"/>
        </w:rPr>
        <w:t>TERMINI IZVANNASTAVNE AKTIVNOSTI:</w:t>
      </w:r>
      <w:r>
        <w:rPr>
          <w:rFonts w:ascii="Cambria" w:hAnsi="Cambria"/>
          <w:sz w:val="24"/>
          <w:szCs w:val="24"/>
        </w:rPr>
        <w:t xml:space="preserve"> U dogovoru s učiteljem. </w:t>
      </w:r>
    </w:p>
    <w:p w:rsidR="00024778" w:rsidRDefault="00024778" w:rsidP="007D320B">
      <w:pPr>
        <w:pStyle w:val="NoSpacing"/>
        <w:rPr>
          <w:rFonts w:ascii="Cambria" w:hAnsi="Cambria"/>
          <w:sz w:val="24"/>
          <w:szCs w:val="24"/>
        </w:rPr>
      </w:pPr>
    </w:p>
    <w:p w:rsidR="00024778" w:rsidRPr="00E4709B" w:rsidRDefault="00024778" w:rsidP="007D320B">
      <w:pPr>
        <w:pStyle w:val="NoSpacing"/>
        <w:rPr>
          <w:rFonts w:ascii="Cambria" w:hAnsi="Cambria"/>
          <w:sz w:val="24"/>
          <w:szCs w:val="24"/>
        </w:rPr>
      </w:pPr>
    </w:p>
    <w:p w:rsidR="007D320B" w:rsidRDefault="00CE420F" w:rsidP="007D320B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NOVINARSKA DRUŽINA „MLADI NOVINARI“</w:t>
      </w:r>
    </w:p>
    <w:p w:rsidR="007D320B" w:rsidRDefault="007D320B" w:rsidP="007D320B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7D320B" w:rsidRPr="00222FE3" w:rsidRDefault="007D320B" w:rsidP="007D320B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</w:t>
      </w:r>
      <w:r w:rsidR="00CE420F">
        <w:rPr>
          <w:rFonts w:ascii="Cambria" w:hAnsi="Cambria"/>
          <w:sz w:val="24"/>
          <w:szCs w:val="24"/>
        </w:rPr>
        <w:t>DITELJ: Vjekoslav Marić</w:t>
      </w:r>
    </w:p>
    <w:p w:rsidR="007D320B" w:rsidRPr="00CE420F" w:rsidRDefault="007D320B" w:rsidP="00CE420F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FF77FD" w:rsidRPr="00CE420F" w:rsidRDefault="00FF77FD" w:rsidP="00CE420F">
      <w:pPr>
        <w:pStyle w:val="NoSpacing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U našoj školi, gotovo od njena osnutka, djeluje novinarska družina u kojoj stvaraju, igraju se i uče mladi novinari. Mladi novinari su učenici  koji su voljni odvojiti dio svojega slobodnog vremena za istraživanje, pisanje, a sukladni s tim, i objavljivanje informacija vezanih uz život Škole, ali i izvan nje bilo na mrežnim stranicama Škole bilo u školskom listu.</w:t>
      </w:r>
    </w:p>
    <w:p w:rsidR="00FF77FD" w:rsidRPr="00CE420F" w:rsidRDefault="00FF77FD" w:rsidP="00CE420F">
      <w:pPr>
        <w:pStyle w:val="NoSpacing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U potrazi za zanimljivim informacijama mladi novinar postaje pravi istražitelj, a katkada i detektiv. Zato se novinarski posao smatra iznimno zanimljivim, jer se kod učenika razvija  mudrost, hrabrost, snalažljivost i domišljatost. Učenike se uči da novinar uvijek mora pažljivo gledati i slušati kako mu ne bi promaknula informacija koja bi mogla poslužiti kao temelj dobre priče. Većina informacija je već negdje zabilježena, stoga mladi novinar mora biti strpljiv i uporan u listanju, traženju, iščitavanju. Mladi novinar mora mnogo čitati kako bi se informirao i usavršavao stil pisanja. Mora se znati služiti rječnikom i gramatikom.</w:t>
      </w:r>
    </w:p>
    <w:p w:rsidR="00FF77FD" w:rsidRPr="00CE420F" w:rsidRDefault="00FF77FD" w:rsidP="00CE420F">
      <w:pPr>
        <w:pStyle w:val="NoSpacing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Novinarska družina Katoličke osnovne škole u Požegi zadužena je za izdavanje dva broja ili jednog dvobroja školska lista „Emanuel“ tijekom školske godine. Ciljana skupina su učenici viših razreda, njih desetak.</w:t>
      </w:r>
    </w:p>
    <w:p w:rsidR="000F6FC4" w:rsidRPr="00AC5CE8" w:rsidRDefault="000F6FC4" w:rsidP="00FF77FD">
      <w:pPr>
        <w:jc w:val="both"/>
        <w:rPr>
          <w:sz w:val="24"/>
          <w:szCs w:val="24"/>
        </w:rPr>
      </w:pPr>
    </w:p>
    <w:p w:rsidR="00CE420F" w:rsidRDefault="00CE420F" w:rsidP="00CE420F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LITERARNO-RECITATORSKA GRUPA</w:t>
      </w:r>
    </w:p>
    <w:p w:rsidR="00CE420F" w:rsidRDefault="00CE420F" w:rsidP="00CE420F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VODITELJ:  Romana Thür</w:t>
      </w: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CE420F" w:rsidRDefault="00CE420F" w:rsidP="00CE420F">
      <w:pPr>
        <w:pStyle w:val="NoSpacing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 xml:space="preserve">Ova izvannastavna aktivnost realizirana je jedanput tjedno po jedan školski sat. Na nju se po želji uključuju učenici petih i šestih razreda. Rad se odvija u dva pravca – obrađuju se teoretske teme iz teorije književnosti te govornih vrednota, a naglasak je na praktičnom krasoslovu i pisanju literarnih radova s analizom.Učenici obilježavaju sve </w:t>
      </w:r>
      <w:r w:rsidRPr="00CE420F">
        <w:rPr>
          <w:rFonts w:asciiTheme="majorHAnsi" w:hAnsiTheme="majorHAnsi"/>
          <w:sz w:val="24"/>
          <w:szCs w:val="24"/>
        </w:rPr>
        <w:lastRenderedPageBreak/>
        <w:t>važnije datume te surađuju sa školskim knjižničarom u šk. Listu te drugom dječjim časopisima.</w:t>
      </w:r>
    </w:p>
    <w:p w:rsidR="00E276DA" w:rsidRDefault="00E276DA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NAMJENA: Učenici sudjeluju na brojnim literarnim natječajima – LIDRANO, DUHOVNO STVARALAŠTVO, NAZOR I MI, TIN I JA.</w:t>
      </w:r>
    </w:p>
    <w:p w:rsid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NAČIN REALIZACIJE: Individualni rad, rad u paru, skupni rad; učenici sudjeluju u školskim predstavama i priredbama.</w:t>
      </w: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 xml:space="preserve">SUDIONICI: Učenici od 5. i 6. razreda </w:t>
      </w: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VREMENIK: Tjedno jedan školski sat</w:t>
      </w:r>
    </w:p>
    <w:p w:rsidR="00CE420F" w:rsidRDefault="00CE420F" w:rsidP="00CE420F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CE420F" w:rsidRPr="00CE420F" w:rsidRDefault="00CE420F" w:rsidP="00CE420F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CE420F" w:rsidRPr="00CE420F" w:rsidRDefault="00CE420F" w:rsidP="00CE420F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CE420F">
        <w:rPr>
          <w:rFonts w:ascii="Cambria" w:hAnsi="Cambria"/>
          <w:b/>
          <w:i/>
          <w:sz w:val="24"/>
          <w:szCs w:val="24"/>
        </w:rPr>
        <w:t>L</w:t>
      </w:r>
      <w:r>
        <w:rPr>
          <w:rFonts w:ascii="Cambria" w:hAnsi="Cambria"/>
          <w:b/>
          <w:i/>
          <w:sz w:val="24"/>
          <w:szCs w:val="24"/>
        </w:rPr>
        <w:t>IKOVNA RADIONICA „STVARATELJI LIKOVNIH IDEJA“</w:t>
      </w:r>
    </w:p>
    <w:p w:rsidR="00CE420F" w:rsidRPr="00CE420F" w:rsidRDefault="00CE420F" w:rsidP="00CE420F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:rsidR="00FF77FD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VODITELJ: Ivana Stjepić</w:t>
      </w:r>
    </w:p>
    <w:p w:rsidR="00CE420F" w:rsidRP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F77FD" w:rsidRPr="00CE420F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CILJEVI AKTIVNOSTI:  Razvijati stvaralačke potencijale učenika kroz različita likovna područja,likovne tehnike,oblike rada  i njihovo međusobno prožimanje. Razvoj kreativnosti i stjecanje vještina u likovnom izražavanju. Estetsko uređenje prostora škole. Razvijati osjećaj za očuvanje prirode i okoliša, te zdravog načina života. Važnost timskog rada i suradnje, poticati samopouzdanje kod učenika.</w:t>
      </w:r>
    </w:p>
    <w:p w:rsid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F77FD" w:rsidRPr="00CE420F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NAMJENA:  Produljivati stečena znanja na nov i inovativan način. Koristiti različite materijale,alate i tehnike. Sadržaj rada prilagođen potrebama tijekom školske godine.</w:t>
      </w:r>
    </w:p>
    <w:p w:rsidR="00FF77FD" w:rsidRPr="00CE420F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Učenici bi imali  priliku izložiti svoje radove.</w:t>
      </w:r>
    </w:p>
    <w:p w:rsidR="00FF77FD" w:rsidRPr="00CE420F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F77FD" w:rsidRPr="00CE420F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NAČIN REALIZACIJE: Individualni rad, rad u paru, skupni rad.</w:t>
      </w:r>
    </w:p>
    <w:p w:rsid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F77FD" w:rsidRPr="00CE420F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 xml:space="preserve">SUDIONICI: Učenici 5. i  6. razreda. </w:t>
      </w:r>
    </w:p>
    <w:p w:rsidR="00CE420F" w:rsidRDefault="00CE420F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F77FD" w:rsidRPr="00CE420F" w:rsidRDefault="00FF77FD" w:rsidP="00CE420F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420F">
        <w:rPr>
          <w:rFonts w:asciiTheme="majorHAnsi" w:hAnsiTheme="majorHAnsi"/>
          <w:sz w:val="24"/>
          <w:szCs w:val="24"/>
        </w:rPr>
        <w:t>VREMENIK: Tjedno jedan školski sat, te ovisno o događanjima u školi.</w:t>
      </w:r>
    </w:p>
    <w:p w:rsidR="00CE420F" w:rsidRDefault="00CE420F" w:rsidP="00CE420F">
      <w:pPr>
        <w:rPr>
          <w:rFonts w:ascii="Albertus Medium" w:hAnsi="Albertus Medium"/>
          <w:b/>
          <w:sz w:val="24"/>
          <w:szCs w:val="24"/>
        </w:rPr>
      </w:pPr>
    </w:p>
    <w:p w:rsidR="00E276DA" w:rsidRDefault="00E276DA" w:rsidP="00CE420F">
      <w:pPr>
        <w:rPr>
          <w:rFonts w:ascii="Albertus Medium" w:hAnsi="Albertus Medium"/>
          <w:b/>
          <w:sz w:val="24"/>
          <w:szCs w:val="24"/>
        </w:rPr>
      </w:pPr>
    </w:p>
    <w:p w:rsidR="00CE420F" w:rsidRPr="00CE420F" w:rsidRDefault="00CE420F" w:rsidP="00CE420F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VJERONAUČNA GRUPA</w:t>
      </w:r>
    </w:p>
    <w:p w:rsid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VODITELJ</w:t>
      </w:r>
      <w:r w:rsidR="00CE420F" w:rsidRPr="000F6FC4">
        <w:rPr>
          <w:rFonts w:asciiTheme="majorHAnsi" w:hAnsiTheme="majorHAnsi"/>
          <w:sz w:val="24"/>
          <w:szCs w:val="24"/>
        </w:rPr>
        <w:t>: vjeroučiteljica, vjeroučenici i vanjski suradnici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CILJEVI AKTIVNOSTI: </w:t>
      </w:r>
      <w:r w:rsidR="00CE420F" w:rsidRPr="000F6FC4">
        <w:rPr>
          <w:rFonts w:asciiTheme="majorHAnsi" w:hAnsiTheme="majorHAnsi"/>
          <w:sz w:val="24"/>
          <w:szCs w:val="24"/>
        </w:rPr>
        <w:t xml:space="preserve">razvijanje sposobnosti stvaralačkog izražavanja, osjetljivosti i  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lastRenderedPageBreak/>
        <w:t xml:space="preserve">                                 otvorenosti  povezivanja vjeronaučnih sadržaja i  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                                 života,kreativnost i komunikativnost.</w:t>
      </w:r>
    </w:p>
    <w:p w:rsid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SVRHA AKTIVNOSTI: </w:t>
      </w:r>
      <w:r w:rsidR="00CE420F" w:rsidRPr="000F6FC4">
        <w:rPr>
          <w:rFonts w:asciiTheme="majorHAnsi" w:hAnsiTheme="majorHAnsi"/>
          <w:sz w:val="24"/>
          <w:szCs w:val="24"/>
        </w:rPr>
        <w:t>usvajanje sadržaja i primjena usvojenog u različitim životnim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                                situacijama.</w:t>
      </w:r>
    </w:p>
    <w:p w:rsid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ZADACI AKTIVNOSTI: </w:t>
      </w:r>
      <w:r w:rsidR="00CE420F" w:rsidRPr="000F6FC4">
        <w:rPr>
          <w:rFonts w:asciiTheme="majorHAnsi" w:hAnsiTheme="majorHAnsi"/>
          <w:sz w:val="24"/>
          <w:szCs w:val="24"/>
        </w:rPr>
        <w:t xml:space="preserve">izgrađivanje vlastitih stavova i otvorenosti prema Bogu i 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                                 bližnjima. Detaljno upoznavanje  vjeroučenika sa 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                                  vrijednostima kršćanskog života. Isusov život od rođenja do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                                  uskrsnuća. Razvijati  svijest o potrebi dijeljenja i davanja s </w:t>
      </w:r>
    </w:p>
    <w:p w:rsidR="00CE420F" w:rsidRPr="000F6FC4" w:rsidRDefault="00CE420F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                                  drugima. Korizma posebno vrijeme osjetljivosti za bližnjega.</w:t>
      </w:r>
    </w:p>
    <w:p w:rsid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E420F" w:rsidRPr="000F6FC4" w:rsidRDefault="000F6FC4" w:rsidP="000F6FC4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F6FC4">
        <w:rPr>
          <w:rFonts w:asciiTheme="majorHAnsi" w:hAnsiTheme="majorHAnsi"/>
          <w:sz w:val="24"/>
          <w:szCs w:val="24"/>
        </w:rPr>
        <w:t xml:space="preserve">NAČIN REALIZACIJE:     </w:t>
      </w:r>
      <w:r w:rsidR="00CE420F" w:rsidRPr="000F6FC4">
        <w:rPr>
          <w:rFonts w:asciiTheme="majorHAnsi" w:hAnsiTheme="majorHAnsi"/>
          <w:sz w:val="24"/>
          <w:szCs w:val="24"/>
        </w:rPr>
        <w:t xml:space="preserve">rad u prostorima škole-članovi vjeronaučne grupe.                       </w:t>
      </w:r>
    </w:p>
    <w:p w:rsidR="00E276DA" w:rsidRDefault="00E276DA" w:rsidP="007D320B">
      <w:pPr>
        <w:rPr>
          <w:szCs w:val="24"/>
        </w:rPr>
      </w:pPr>
    </w:p>
    <w:p w:rsidR="00E276DA" w:rsidRDefault="00E276DA" w:rsidP="007D320B">
      <w:pPr>
        <w:rPr>
          <w:szCs w:val="24"/>
        </w:rPr>
      </w:pPr>
    </w:p>
    <w:p w:rsidR="00E276DA" w:rsidRPr="00CE420F" w:rsidRDefault="00E276DA" w:rsidP="00E276DA">
      <w:pPr>
        <w:pStyle w:val="NoSpacing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„MLADI TEHNIČARI“</w:t>
      </w:r>
    </w:p>
    <w:p w:rsidR="00E276DA" w:rsidRDefault="00E276DA" w:rsidP="00E276DA">
      <w:pPr>
        <w:pStyle w:val="NoSpacing"/>
        <w:jc w:val="both"/>
        <w:rPr>
          <w:szCs w:val="24"/>
        </w:rPr>
      </w:pPr>
    </w:p>
    <w:p w:rsidR="00E276DA" w:rsidRPr="00F4662E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  <w:r w:rsidRPr="00F4662E">
        <w:rPr>
          <w:rFonts w:ascii="Cambria" w:hAnsi="Cambria"/>
          <w:sz w:val="24"/>
          <w:szCs w:val="24"/>
        </w:rPr>
        <w:t xml:space="preserve">VODITELJ: </w:t>
      </w:r>
      <w:r>
        <w:rPr>
          <w:rFonts w:ascii="Cambria" w:hAnsi="Cambria"/>
          <w:sz w:val="24"/>
          <w:szCs w:val="24"/>
        </w:rPr>
        <w:t>Ivan Šarić</w:t>
      </w:r>
    </w:p>
    <w:p w:rsidR="00E276DA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276DA" w:rsidRPr="00F4662E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  <w:r w:rsidRPr="00F4662E">
        <w:rPr>
          <w:rFonts w:ascii="Cambria" w:hAnsi="Cambria"/>
          <w:sz w:val="24"/>
          <w:szCs w:val="24"/>
        </w:rPr>
        <w:t xml:space="preserve">CILJEVI AKTIVNOSTI: </w:t>
      </w:r>
      <w:r w:rsidRPr="002B5450">
        <w:rPr>
          <w:rFonts w:ascii="Cambria" w:hAnsi="Cambria"/>
          <w:sz w:val="24"/>
          <w:szCs w:val="24"/>
        </w:rPr>
        <w:t>Razvijanje tehnološkog i poduzetničkog načina mišljenja</w:t>
      </w:r>
      <w:r>
        <w:rPr>
          <w:rFonts w:ascii="Cambria" w:hAnsi="Cambria"/>
          <w:sz w:val="24"/>
          <w:szCs w:val="24"/>
        </w:rPr>
        <w:t xml:space="preserve"> učenika te stjecanje i vježba </w:t>
      </w:r>
      <w:r w:rsidRPr="002B5450">
        <w:rPr>
          <w:rFonts w:ascii="Cambria" w:hAnsi="Cambria"/>
          <w:sz w:val="24"/>
          <w:szCs w:val="24"/>
        </w:rPr>
        <w:t>primjene znanja</w:t>
      </w:r>
      <w:r w:rsidRPr="00F4662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2B5450">
        <w:rPr>
          <w:rFonts w:ascii="Cambria" w:hAnsi="Cambria"/>
          <w:sz w:val="24"/>
          <w:szCs w:val="24"/>
        </w:rPr>
        <w:t>Obaveza učenika je redovit dolazak i aktivno sudjelovanje u s</w:t>
      </w:r>
      <w:r>
        <w:rPr>
          <w:rFonts w:ascii="Cambria" w:hAnsi="Cambria"/>
          <w:sz w:val="24"/>
          <w:szCs w:val="24"/>
        </w:rPr>
        <w:t xml:space="preserve">vim vidovima rada grupe u koju </w:t>
      </w:r>
      <w:r>
        <w:rPr>
          <w:rFonts w:ascii="Cambria" w:hAnsi="Cambria"/>
          <w:sz w:val="24"/>
          <w:szCs w:val="24"/>
        </w:rPr>
        <w:tab/>
      </w:r>
      <w:r w:rsidRPr="002B5450">
        <w:rPr>
          <w:rFonts w:ascii="Cambria" w:hAnsi="Cambria"/>
          <w:sz w:val="24"/>
          <w:szCs w:val="24"/>
        </w:rPr>
        <w:t xml:space="preserve">se mogu uključiti u </w:t>
      </w:r>
      <w:r>
        <w:rPr>
          <w:rFonts w:ascii="Cambria" w:hAnsi="Cambria"/>
          <w:sz w:val="24"/>
          <w:szCs w:val="24"/>
        </w:rPr>
        <w:t>skladu sa svojim sposobnostima.</w:t>
      </w:r>
    </w:p>
    <w:p w:rsidR="00E276DA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276DA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  <w:r w:rsidRPr="00F4662E">
        <w:rPr>
          <w:rFonts w:ascii="Cambria" w:hAnsi="Cambria"/>
          <w:sz w:val="24"/>
          <w:szCs w:val="24"/>
        </w:rPr>
        <w:t>NAČIN REALIZACIJE:</w:t>
      </w:r>
      <w:r w:rsidR="009C1B90">
        <w:rPr>
          <w:rFonts w:ascii="Cambria" w:hAnsi="Cambria"/>
          <w:sz w:val="24"/>
          <w:szCs w:val="24"/>
        </w:rPr>
        <w:t xml:space="preserve"> </w:t>
      </w:r>
      <w:r w:rsidRPr="002B5450">
        <w:rPr>
          <w:rFonts w:ascii="Cambria" w:hAnsi="Cambria"/>
          <w:sz w:val="24"/>
          <w:szCs w:val="24"/>
        </w:rPr>
        <w:t>Učenici v</w:t>
      </w:r>
      <w:r>
        <w:rPr>
          <w:rFonts w:ascii="Cambria" w:hAnsi="Cambria"/>
          <w:sz w:val="24"/>
          <w:szCs w:val="24"/>
        </w:rPr>
        <w:t>ježbaju tehničko crtanje i izrađ</w:t>
      </w:r>
      <w:r w:rsidRPr="002B5450">
        <w:rPr>
          <w:rFonts w:ascii="Cambria" w:hAnsi="Cambria"/>
          <w:sz w:val="24"/>
          <w:szCs w:val="24"/>
        </w:rPr>
        <w:t xml:space="preserve">uju tehničke tvorevine, </w:t>
      </w:r>
      <w:r>
        <w:rPr>
          <w:rFonts w:ascii="Cambria" w:hAnsi="Cambria"/>
          <w:sz w:val="24"/>
          <w:szCs w:val="24"/>
        </w:rPr>
        <w:t>te sudjeluju</w:t>
      </w:r>
      <w:r w:rsidRPr="002B54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na </w:t>
      </w:r>
      <w:r w:rsidRPr="002B5450">
        <w:rPr>
          <w:rFonts w:ascii="Cambria" w:hAnsi="Cambria"/>
          <w:sz w:val="24"/>
          <w:szCs w:val="24"/>
        </w:rPr>
        <w:t xml:space="preserve"> natjecanjima iz tehničke kulture.</w:t>
      </w:r>
    </w:p>
    <w:p w:rsidR="00E276DA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276DA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  <w:r w:rsidRPr="00F4662E">
        <w:rPr>
          <w:rFonts w:ascii="Cambria" w:hAnsi="Cambria"/>
          <w:sz w:val="24"/>
          <w:szCs w:val="24"/>
        </w:rPr>
        <w:t>NAČIN KORIŠTENJA REZULTATA VRJEDNOVANJA:</w:t>
      </w:r>
      <w:r w:rsidR="009C1B90">
        <w:rPr>
          <w:rFonts w:ascii="Cambria" w:hAnsi="Cambria"/>
          <w:sz w:val="24"/>
          <w:szCs w:val="24"/>
        </w:rPr>
        <w:t xml:space="preserve"> </w:t>
      </w:r>
      <w:r w:rsidRPr="002B5450">
        <w:rPr>
          <w:rFonts w:ascii="Cambria" w:hAnsi="Cambria"/>
          <w:sz w:val="24"/>
          <w:szCs w:val="24"/>
        </w:rPr>
        <w:t xml:space="preserve">Vrednovat će se zalaganje učenika i njihovo aktivno sudjelovanje. </w:t>
      </w:r>
      <w:r>
        <w:rPr>
          <w:rFonts w:ascii="Cambria" w:hAnsi="Cambria"/>
          <w:sz w:val="24"/>
          <w:szCs w:val="24"/>
        </w:rPr>
        <w:t>Učenici mogu sudjelovati na</w:t>
      </w:r>
      <w:r w:rsidRPr="002B5450">
        <w:rPr>
          <w:rFonts w:ascii="Cambria" w:hAnsi="Cambria"/>
          <w:sz w:val="24"/>
          <w:szCs w:val="24"/>
        </w:rPr>
        <w:t xml:space="preserve"> natjecanjima iz tehničke kulture</w:t>
      </w:r>
      <w:r>
        <w:rPr>
          <w:rFonts w:ascii="Cambria" w:hAnsi="Cambria"/>
          <w:sz w:val="24"/>
          <w:szCs w:val="24"/>
        </w:rPr>
        <w:t xml:space="preserve"> na školskoj, županijskoj i državnoj razini</w:t>
      </w:r>
      <w:r w:rsidRPr="002B5450">
        <w:rPr>
          <w:rFonts w:ascii="Cambria" w:hAnsi="Cambria"/>
          <w:sz w:val="24"/>
          <w:szCs w:val="24"/>
        </w:rPr>
        <w:t xml:space="preserve">. </w:t>
      </w:r>
      <w:r w:rsidRPr="002B5450">
        <w:rPr>
          <w:rFonts w:ascii="Cambria" w:hAnsi="Cambria"/>
          <w:sz w:val="24"/>
          <w:szCs w:val="24"/>
        </w:rPr>
        <w:cr/>
      </w:r>
    </w:p>
    <w:p w:rsidR="00E276DA" w:rsidRPr="00F4662E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SUDIONICI: </w:t>
      </w:r>
      <w:r w:rsidR="009C1B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Učenici</w:t>
      </w:r>
      <w:r w:rsidRPr="00F4662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6. razreda</w:t>
      </w:r>
      <w:r w:rsidRPr="00F4662E">
        <w:rPr>
          <w:rFonts w:ascii="Cambria" w:hAnsi="Cambria"/>
          <w:sz w:val="24"/>
          <w:szCs w:val="24"/>
        </w:rPr>
        <w:t xml:space="preserve">   </w:t>
      </w:r>
    </w:p>
    <w:p w:rsidR="00E276DA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E276DA" w:rsidRPr="00F4662E" w:rsidRDefault="00E276DA" w:rsidP="00E276DA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VREMENIK: </w:t>
      </w:r>
      <w:r w:rsidR="009C1B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Tijekom školske godine predviđen je </w:t>
      </w:r>
      <w:r w:rsidRPr="00F4662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sat tjedno</w:t>
      </w:r>
      <w:bookmarkStart w:id="0" w:name="_GoBack"/>
      <w:bookmarkEnd w:id="0"/>
    </w:p>
    <w:p w:rsidR="00E276DA" w:rsidRPr="007D320B" w:rsidRDefault="00E276DA" w:rsidP="007D320B">
      <w:pPr>
        <w:rPr>
          <w:szCs w:val="24"/>
        </w:rPr>
      </w:pPr>
    </w:p>
    <w:sectPr w:rsidR="00E276DA" w:rsidRPr="007D320B" w:rsidSect="00AD0537">
      <w:footerReference w:type="default" r:id="rId7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48" w:rsidRDefault="00115548" w:rsidP="00DD5717">
      <w:pPr>
        <w:spacing w:after="0" w:line="240" w:lineRule="auto"/>
      </w:pPr>
      <w:r>
        <w:separator/>
      </w:r>
    </w:p>
  </w:endnote>
  <w:endnote w:type="continuationSeparator" w:id="0">
    <w:p w:rsidR="00115548" w:rsidRDefault="00115548" w:rsidP="00DD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17" w:rsidRDefault="008E66BA">
    <w:pPr>
      <w:pStyle w:val="Footer"/>
      <w:jc w:val="right"/>
    </w:pPr>
    <w:fldSimple w:instr=" PAGE   \* MERGEFORMAT ">
      <w:r w:rsidR="009C1B90">
        <w:rPr>
          <w:noProof/>
        </w:rPr>
        <w:t>3</w:t>
      </w:r>
    </w:fldSimple>
  </w:p>
  <w:p w:rsidR="00DD5717" w:rsidRDefault="00DD5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48" w:rsidRDefault="00115548" w:rsidP="00DD5717">
      <w:pPr>
        <w:spacing w:after="0" w:line="240" w:lineRule="auto"/>
      </w:pPr>
      <w:r>
        <w:separator/>
      </w:r>
    </w:p>
  </w:footnote>
  <w:footnote w:type="continuationSeparator" w:id="0">
    <w:p w:rsidR="00115548" w:rsidRDefault="00115548" w:rsidP="00DD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638"/>
    <w:multiLevelType w:val="hybridMultilevel"/>
    <w:tmpl w:val="EBEE8D7C"/>
    <w:lvl w:ilvl="0" w:tplc="D248A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809"/>
    <w:multiLevelType w:val="hybridMultilevel"/>
    <w:tmpl w:val="EBEE8D7C"/>
    <w:lvl w:ilvl="0" w:tplc="D248A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44D3"/>
    <w:multiLevelType w:val="hybridMultilevel"/>
    <w:tmpl w:val="1186A3A8"/>
    <w:lvl w:ilvl="0" w:tplc="317CBA1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1697"/>
    <w:multiLevelType w:val="hybridMultilevel"/>
    <w:tmpl w:val="EBEE8D7C"/>
    <w:lvl w:ilvl="0" w:tplc="D248A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C1AD8"/>
    <w:multiLevelType w:val="hybridMultilevel"/>
    <w:tmpl w:val="EBEE8D7C"/>
    <w:lvl w:ilvl="0" w:tplc="D248A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B742B"/>
    <w:multiLevelType w:val="hybridMultilevel"/>
    <w:tmpl w:val="EBEE8D7C"/>
    <w:lvl w:ilvl="0" w:tplc="D248A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86144"/>
    <w:multiLevelType w:val="hybridMultilevel"/>
    <w:tmpl w:val="884AF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9B"/>
    <w:rsid w:val="00010A89"/>
    <w:rsid w:val="00024778"/>
    <w:rsid w:val="000F6FC4"/>
    <w:rsid w:val="00115548"/>
    <w:rsid w:val="00136B10"/>
    <w:rsid w:val="00213B49"/>
    <w:rsid w:val="00214780"/>
    <w:rsid w:val="00222FE3"/>
    <w:rsid w:val="003008C8"/>
    <w:rsid w:val="0034761C"/>
    <w:rsid w:val="00506F5F"/>
    <w:rsid w:val="00725405"/>
    <w:rsid w:val="00780138"/>
    <w:rsid w:val="007C5844"/>
    <w:rsid w:val="007D320B"/>
    <w:rsid w:val="00857CB6"/>
    <w:rsid w:val="008E66BA"/>
    <w:rsid w:val="00900952"/>
    <w:rsid w:val="009C1B90"/>
    <w:rsid w:val="009E327B"/>
    <w:rsid w:val="00AD0537"/>
    <w:rsid w:val="00B32047"/>
    <w:rsid w:val="00CE420F"/>
    <w:rsid w:val="00DD5717"/>
    <w:rsid w:val="00E276DA"/>
    <w:rsid w:val="00E4709B"/>
    <w:rsid w:val="00E7750A"/>
    <w:rsid w:val="00F4662E"/>
    <w:rsid w:val="00F754B2"/>
    <w:rsid w:val="00FC1271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09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4709B"/>
    <w:pPr>
      <w:ind w:left="720"/>
      <w:contextualSpacing/>
    </w:pPr>
  </w:style>
  <w:style w:type="paragraph" w:customStyle="1" w:styleId="Default">
    <w:name w:val="Default"/>
    <w:rsid w:val="00222FE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5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22</cp:revision>
  <cp:lastPrinted>2014-09-16T11:09:00Z</cp:lastPrinted>
  <dcterms:created xsi:type="dcterms:W3CDTF">2014-09-18T10:36:00Z</dcterms:created>
  <dcterms:modified xsi:type="dcterms:W3CDTF">2014-09-19T14:37:00Z</dcterms:modified>
</cp:coreProperties>
</file>